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F6F3B4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>My dearly beloved Brethren and Fellow Citizens.</w:t>
      </w:r>
    </w:p>
    <w:p w14:paraId="6AEFFB0F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Having travelled over a considerable portion of these United States, and having, in the course of </w:t>
      </w:r>
    </w:p>
    <w:p w14:paraId="137F50E8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my travels, taken the most accurate observations of things as they exist -- the result of </w:t>
      </w:r>
      <w:proofErr w:type="gramStart"/>
      <w:r w:rsidRPr="00E02E4B">
        <w:rPr>
          <w:rFonts w:ascii="Arial" w:eastAsia="Times New Roman" w:hAnsi="Arial" w:cs="Arial"/>
          <w:color w:val="000000"/>
          <w:sz w:val="27"/>
          <w:szCs w:val="27"/>
        </w:rPr>
        <w:t>my</w:t>
      </w:r>
      <w:proofErr w:type="gramEnd"/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</w:p>
    <w:p w14:paraId="164FA1D6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observations </w:t>
      </w:r>
      <w:proofErr w:type="gramStart"/>
      <w:r w:rsidRPr="00E02E4B">
        <w:rPr>
          <w:rFonts w:ascii="Arial" w:eastAsia="Times New Roman" w:hAnsi="Arial" w:cs="Arial"/>
          <w:color w:val="000000"/>
          <w:sz w:val="27"/>
          <w:szCs w:val="27"/>
        </w:rPr>
        <w:t>has</w:t>
      </w:r>
      <w:proofErr w:type="gramEnd"/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 warranted the full and unshaken conviction, that we, (</w:t>
      </w:r>
      <w:proofErr w:type="spellStart"/>
      <w:r w:rsidRPr="00E02E4B">
        <w:rPr>
          <w:rFonts w:ascii="Arial" w:eastAsia="Times New Roman" w:hAnsi="Arial" w:cs="Arial"/>
          <w:color w:val="000000"/>
          <w:sz w:val="27"/>
          <w:szCs w:val="27"/>
        </w:rPr>
        <w:t>coloured</w:t>
      </w:r>
      <w:proofErr w:type="spellEnd"/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 people of these </w:t>
      </w:r>
    </w:p>
    <w:p w14:paraId="08004226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United States,) are the most degraded, wretched, and abject set of beings that ever lived since the </w:t>
      </w:r>
    </w:p>
    <w:p w14:paraId="0CF65026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world began; and I pray God that none like us ever may live again until time shall be no more. </w:t>
      </w:r>
    </w:p>
    <w:p w14:paraId="606D78F3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They tell us of the Israelites in Egypt, the Helots in Sparta, and of the Roman Slaves, which last </w:t>
      </w:r>
    </w:p>
    <w:p w14:paraId="62C5F67D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were made up from almost every nation under heaven, whose sufferings under those ancient and </w:t>
      </w:r>
    </w:p>
    <w:p w14:paraId="5F8E0F0C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>heathen nations, were, in comparison with ours, un</w:t>
      </w:r>
      <w:bookmarkStart w:id="0" w:name="_GoBack"/>
      <w:bookmarkEnd w:id="0"/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der this enlightened and Christian nation, no </w:t>
      </w:r>
    </w:p>
    <w:p w14:paraId="67E41FF1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more than a cypher -- or, in other words, those heathen nations of antiquity, had but little more </w:t>
      </w:r>
    </w:p>
    <w:p w14:paraId="35AA3F90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among them than the name and form of slavery; while wretchedness and endless miseries were </w:t>
      </w:r>
    </w:p>
    <w:p w14:paraId="5F553713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reserved, apparently in a phial, to be poured out upon, our fathers ourselves and our children, by </w:t>
      </w:r>
    </w:p>
    <w:p w14:paraId="632EC3D8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>Christian</w:t>
      </w:r>
    </w:p>
    <w:p w14:paraId="141C1D8C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 Americans! </w:t>
      </w:r>
    </w:p>
    <w:p w14:paraId="15A642CD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... </w:t>
      </w:r>
    </w:p>
    <w:p w14:paraId="265D7C21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... I call upon the professing Christians, I call upon the philanthropist, I call upon the very tyrant </w:t>
      </w:r>
    </w:p>
    <w:p w14:paraId="6B6FC6AB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himself, to show me a page of history, either sacred or profane, on which a verse can be found, </w:t>
      </w:r>
    </w:p>
    <w:p w14:paraId="3A256F4E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which maintains, that the Egyptians heaped the </w:t>
      </w:r>
    </w:p>
    <w:p w14:paraId="492BCD71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>insupportable insult</w:t>
      </w:r>
    </w:p>
    <w:p w14:paraId="3075342E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 upon the children of Israel, </w:t>
      </w:r>
    </w:p>
    <w:p w14:paraId="1B5F912B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by telling them that they were not of the </w:t>
      </w:r>
    </w:p>
    <w:p w14:paraId="3C50EAE6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>human family</w:t>
      </w:r>
    </w:p>
    <w:p w14:paraId="07504FF3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. Can the whites deny this charge? Have </w:t>
      </w:r>
    </w:p>
    <w:p w14:paraId="2F17E150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they not, after having reduced us to the deplorable condition of slaves under their feet, held us up </w:t>
      </w:r>
    </w:p>
    <w:p w14:paraId="422B9134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as descending originally from the tribes of </w:t>
      </w:r>
    </w:p>
    <w:p w14:paraId="1C6E5B3F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>Monkeys</w:t>
      </w:r>
    </w:p>
    <w:p w14:paraId="50AF542E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 or </w:t>
      </w:r>
    </w:p>
    <w:p w14:paraId="713D4FCF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lastRenderedPageBreak/>
        <w:t>Orang-</w:t>
      </w:r>
      <w:proofErr w:type="spellStart"/>
      <w:r w:rsidRPr="00E02E4B">
        <w:rPr>
          <w:rFonts w:ascii="Arial" w:eastAsia="Times New Roman" w:hAnsi="Arial" w:cs="Arial"/>
          <w:color w:val="000000"/>
          <w:sz w:val="27"/>
          <w:szCs w:val="27"/>
        </w:rPr>
        <w:t>Outangs</w:t>
      </w:r>
      <w:proofErr w:type="spellEnd"/>
    </w:p>
    <w:p w14:paraId="582BB601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? O! my God! I appeal to </w:t>
      </w:r>
    </w:p>
    <w:p w14:paraId="1FF21D4E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every man of feeling-is not this insupportable? Is it not heaping the most gross insult </w:t>
      </w:r>
      <w:proofErr w:type="gramStart"/>
      <w:r w:rsidRPr="00E02E4B">
        <w:rPr>
          <w:rFonts w:ascii="Arial" w:eastAsia="Times New Roman" w:hAnsi="Arial" w:cs="Arial"/>
          <w:color w:val="000000"/>
          <w:sz w:val="27"/>
          <w:szCs w:val="27"/>
        </w:rPr>
        <w:t>upon our</w:t>
      </w:r>
      <w:proofErr w:type="gramEnd"/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</w:p>
    <w:p w14:paraId="265B041E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miseries, because they have got us under their feet and we cannot help ourselves? Oh! pity us we </w:t>
      </w:r>
    </w:p>
    <w:p w14:paraId="0CB9B104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pray thee, Lord Jesus, Master. -- Has Mr. Jefferson declared to the world, that we are inferior to </w:t>
      </w:r>
    </w:p>
    <w:p w14:paraId="4AC8B02F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the whites, both in the endowments of our bodies and our minds? It is indeed surprising, that a </w:t>
      </w:r>
    </w:p>
    <w:p w14:paraId="101BCABA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proofErr w:type="gramStart"/>
      <w:r w:rsidRPr="00E02E4B">
        <w:rPr>
          <w:rFonts w:ascii="Arial" w:eastAsia="Times New Roman" w:hAnsi="Arial" w:cs="Arial"/>
          <w:color w:val="000000"/>
          <w:sz w:val="27"/>
          <w:szCs w:val="27"/>
        </w:rPr>
        <w:t>man</w:t>
      </w:r>
      <w:proofErr w:type="gramEnd"/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 of such great learning, combined with such excellent natural parts, should speak so of a set </w:t>
      </w:r>
    </w:p>
    <w:p w14:paraId="153CF845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of men in chains. I do not know what to compare it to, unless, like putting one wild deer in an </w:t>
      </w:r>
    </w:p>
    <w:p w14:paraId="5F0D3978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iron cage, where it will be secured, and hold another by the side of the same, then let it go, and </w:t>
      </w:r>
    </w:p>
    <w:p w14:paraId="19629899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expect the one in the cage to run as fast as the one at liberty. So far, my brethren, were the </w:t>
      </w:r>
    </w:p>
    <w:p w14:paraId="7684DD8D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Egyptians from heaping these insults upon their slaves, that Pharaoh's daughter took Moses, a </w:t>
      </w:r>
    </w:p>
    <w:p w14:paraId="62345E5C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son of Israel for her own, as will appear by the following. </w:t>
      </w:r>
    </w:p>
    <w:p w14:paraId="0E14DE3F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... </w:t>
      </w:r>
    </w:p>
    <w:p w14:paraId="519EBCCD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The world knows, that slavery as it existed was, mans, (which was the primary cause of </w:t>
      </w:r>
      <w:proofErr w:type="gramStart"/>
      <w:r w:rsidRPr="00E02E4B">
        <w:rPr>
          <w:rFonts w:ascii="Arial" w:eastAsia="Times New Roman" w:hAnsi="Arial" w:cs="Arial"/>
          <w:color w:val="000000"/>
          <w:sz w:val="27"/>
          <w:szCs w:val="27"/>
        </w:rPr>
        <w:t>their</w:t>
      </w:r>
      <w:proofErr w:type="gramEnd"/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</w:p>
    <w:p w14:paraId="51BDDADD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destruction) was, comparatively speaking, no more than a </w:t>
      </w:r>
    </w:p>
    <w:p w14:paraId="7B823AAE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>cypher</w:t>
      </w:r>
    </w:p>
    <w:p w14:paraId="4E1222B7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, when compared with ours </w:t>
      </w:r>
    </w:p>
    <w:p w14:paraId="28CAA9E9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under the Americans. </w:t>
      </w:r>
      <w:proofErr w:type="gramStart"/>
      <w:r w:rsidRPr="00E02E4B">
        <w:rPr>
          <w:rFonts w:ascii="Arial" w:eastAsia="Times New Roman" w:hAnsi="Arial" w:cs="Arial"/>
          <w:color w:val="000000"/>
          <w:sz w:val="27"/>
          <w:szCs w:val="27"/>
        </w:rPr>
        <w:t>Indeed</w:t>
      </w:r>
      <w:proofErr w:type="gramEnd"/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 I should not have noticed the Roman slaves, had not the very </w:t>
      </w:r>
    </w:p>
    <w:p w14:paraId="01E52AE9" w14:textId="77777777" w:rsidR="00E02E4B" w:rsidRPr="00E02E4B" w:rsidRDefault="00E02E4B" w:rsidP="00E02E4B">
      <w:pPr>
        <w:spacing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learned and penetrating Mr. Jefferson said, "when a master was murdered, all his slaves in the </w:t>
      </w:r>
    </w:p>
    <w:p w14:paraId="4FABE943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same house, or within hearing, were condemned to death." -- Here let me ask Mr. Jefferson, (but </w:t>
      </w:r>
    </w:p>
    <w:p w14:paraId="11208729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he is gone to answer at the bar of God, for the deeds done in his body while living,) I therefore </w:t>
      </w:r>
    </w:p>
    <w:p w14:paraId="27EDF5E1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ask the whole American people, had I not rather die, or be put to death, than to be a slave to any </w:t>
      </w:r>
    </w:p>
    <w:p w14:paraId="6EFE853D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tyrant, who takes not only my own, but my wife and children's lives by the inches? Yea, would I </w:t>
      </w:r>
    </w:p>
    <w:p w14:paraId="354A6075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meet death with avidity far! far!! in preference to such </w:t>
      </w:r>
    </w:p>
    <w:p w14:paraId="0163468B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>servile submission</w:t>
      </w:r>
    </w:p>
    <w:p w14:paraId="5895F466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lastRenderedPageBreak/>
        <w:t xml:space="preserve"> to the murderous hands </w:t>
      </w:r>
    </w:p>
    <w:p w14:paraId="0BCDC5D9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of tyrants. Mr. Jefferson's very severe remarks on us have been so extensively argued upon by </w:t>
      </w:r>
    </w:p>
    <w:p w14:paraId="702BDE23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men whose attainments in literature, I shall never be able to reach, that I would not have meddled </w:t>
      </w:r>
    </w:p>
    <w:p w14:paraId="5DF5C96B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with it, were it not to solicit each of my brethren, who has the spirit of a man, to buy a copy of </w:t>
      </w:r>
    </w:p>
    <w:p w14:paraId="393CEC82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Mr. Jefferson's "Notes on Virginia," and put it in the hand of his son. </w:t>
      </w:r>
    </w:p>
    <w:p w14:paraId="7149FA82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... </w:t>
      </w:r>
    </w:p>
    <w:p w14:paraId="3E1C51C6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But let us review Mr. Jefferson's remarks respecting us some further. Comparing our miserable </w:t>
      </w:r>
    </w:p>
    <w:p w14:paraId="5F79FF35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fathers, with the learned philosophers of Greece, he says: "Yet notwithstanding these and other </w:t>
      </w:r>
    </w:p>
    <w:p w14:paraId="66406BC5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discouraging circumstances among the Romans, their slaves were often their rarest artists. They </w:t>
      </w:r>
    </w:p>
    <w:p w14:paraId="50734466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excelled too, in science, insomuch as to be usually employed as tutors to their master's children; </w:t>
      </w:r>
    </w:p>
    <w:p w14:paraId="7113E31B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Epictetus, Terence and Phaedrus, were slaves, -- but they were of the race of whites. It is not </w:t>
      </w:r>
    </w:p>
    <w:p w14:paraId="22FC6BC9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their </w:t>
      </w:r>
    </w:p>
    <w:p w14:paraId="48BFC3ED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>condition</w:t>
      </w:r>
    </w:p>
    <w:p w14:paraId="7FCC46FE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 then, but </w:t>
      </w:r>
    </w:p>
    <w:p w14:paraId="5ACC6DB1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>nature</w:t>
      </w:r>
    </w:p>
    <w:p w14:paraId="6F98FD09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>, which has produced the distinction." See this, my brethren</w:t>
      </w:r>
      <w:proofErr w:type="gramStart"/>
      <w:r w:rsidRPr="00E02E4B">
        <w:rPr>
          <w:rFonts w:ascii="Arial" w:eastAsia="Times New Roman" w:hAnsi="Arial" w:cs="Arial"/>
          <w:color w:val="000000"/>
          <w:sz w:val="27"/>
          <w:szCs w:val="27"/>
        </w:rPr>
        <w:t>! !</w:t>
      </w:r>
      <w:proofErr w:type="gramEnd"/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 Do </w:t>
      </w:r>
    </w:p>
    <w:p w14:paraId="5B302506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you believe that this assertion is swallowed by millions of the whites? Do you know that Mr. </w:t>
      </w:r>
    </w:p>
    <w:p w14:paraId="6109409A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Jefferson was one of as great characters as ever lived among the whites? See his writings for the </w:t>
      </w:r>
    </w:p>
    <w:p w14:paraId="3B004397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world, and public </w:t>
      </w:r>
      <w:proofErr w:type="spellStart"/>
      <w:r w:rsidRPr="00E02E4B">
        <w:rPr>
          <w:rFonts w:ascii="Arial" w:eastAsia="Times New Roman" w:hAnsi="Arial" w:cs="Arial"/>
          <w:color w:val="000000"/>
          <w:sz w:val="27"/>
          <w:szCs w:val="27"/>
        </w:rPr>
        <w:t>labours</w:t>
      </w:r>
      <w:proofErr w:type="spellEnd"/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 for the United States of America. Do you believe that the assertions </w:t>
      </w:r>
      <w:proofErr w:type="gramStart"/>
      <w:r w:rsidRPr="00E02E4B">
        <w:rPr>
          <w:rFonts w:ascii="Arial" w:eastAsia="Times New Roman" w:hAnsi="Arial" w:cs="Arial"/>
          <w:color w:val="000000"/>
          <w:sz w:val="27"/>
          <w:szCs w:val="27"/>
        </w:rPr>
        <w:t>of</w:t>
      </w:r>
      <w:proofErr w:type="gramEnd"/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</w:p>
    <w:p w14:paraId="142DC40F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such a man, will pass away into oblivion unobserved by this people and the world? If you do you </w:t>
      </w:r>
    </w:p>
    <w:p w14:paraId="3AC742E0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are much mistaken-See how the American people treat us -- have we souls in our bodies? Are we </w:t>
      </w:r>
    </w:p>
    <w:p w14:paraId="095D5389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men who have any spirits at all? I know that there are many </w:t>
      </w:r>
    </w:p>
    <w:p w14:paraId="5C5A5F2C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>swell-bellied</w:t>
      </w:r>
    </w:p>
    <w:p w14:paraId="120201DD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 fellows among us, </w:t>
      </w:r>
    </w:p>
    <w:p w14:paraId="720E3DD2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whose greatest object is to fill their stomachs. Such I do not mean -- I am after those who know </w:t>
      </w:r>
    </w:p>
    <w:p w14:paraId="27668685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and feel, that we are MEN, as well as other people; to them, I say, that unless we try to refute Mr. </w:t>
      </w:r>
    </w:p>
    <w:p w14:paraId="23435F14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lastRenderedPageBreak/>
        <w:t xml:space="preserve">Jefferson's arguments respecting us, we will only establish them. </w:t>
      </w:r>
    </w:p>
    <w:p w14:paraId="6AA35608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... </w:t>
      </w:r>
    </w:p>
    <w:p w14:paraId="172873F5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...I must observe to my brethren that at the close of the first Revolution in this country, with </w:t>
      </w:r>
    </w:p>
    <w:p w14:paraId="05F54BEF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Great Britain, there were but thirteen States in the Union, now there are twenty-four, most of </w:t>
      </w:r>
    </w:p>
    <w:p w14:paraId="2E6EBFB4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which </w:t>
      </w:r>
      <w:proofErr w:type="gramStart"/>
      <w:r w:rsidRPr="00E02E4B">
        <w:rPr>
          <w:rFonts w:ascii="Arial" w:eastAsia="Times New Roman" w:hAnsi="Arial" w:cs="Arial"/>
          <w:color w:val="000000"/>
          <w:sz w:val="27"/>
          <w:szCs w:val="27"/>
        </w:rPr>
        <w:t>are</w:t>
      </w:r>
      <w:proofErr w:type="gramEnd"/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 slave-holding States, and the whites are dragging us around in chains and in handcuffs, </w:t>
      </w:r>
    </w:p>
    <w:p w14:paraId="69BD38DA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to their new States and Territories to work their mines and farms, to enrich them and </w:t>
      </w:r>
      <w:proofErr w:type="gramStart"/>
      <w:r w:rsidRPr="00E02E4B">
        <w:rPr>
          <w:rFonts w:ascii="Arial" w:eastAsia="Times New Roman" w:hAnsi="Arial" w:cs="Arial"/>
          <w:color w:val="000000"/>
          <w:sz w:val="27"/>
          <w:szCs w:val="27"/>
        </w:rPr>
        <w:t>their</w:t>
      </w:r>
      <w:proofErr w:type="gramEnd"/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</w:p>
    <w:p w14:paraId="1B3AE295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children-and millions of them believing firmly that we being a little darker than they, were made </w:t>
      </w:r>
    </w:p>
    <w:p w14:paraId="3D132A5F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by our Creator to be an inheritance to them and their children for ever-the same as a parcel of </w:t>
      </w:r>
    </w:p>
    <w:p w14:paraId="234D59DA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>brutes</w:t>
      </w:r>
    </w:p>
    <w:p w14:paraId="697CC3C7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. </w:t>
      </w:r>
    </w:p>
    <w:p w14:paraId="726FA359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>Are we MEN</w:t>
      </w:r>
      <w:proofErr w:type="gramStart"/>
      <w:r w:rsidRPr="00E02E4B">
        <w:rPr>
          <w:rFonts w:ascii="Arial" w:eastAsia="Times New Roman" w:hAnsi="Arial" w:cs="Arial"/>
          <w:color w:val="000000"/>
          <w:sz w:val="27"/>
          <w:szCs w:val="27"/>
        </w:rPr>
        <w:t>! !</w:t>
      </w:r>
      <w:proofErr w:type="gramEnd"/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 -- I ask you, 0 my brethren I are we MEN? Did our Creator make us to be </w:t>
      </w:r>
      <w:proofErr w:type="gramStart"/>
      <w:r w:rsidRPr="00E02E4B">
        <w:rPr>
          <w:rFonts w:ascii="Arial" w:eastAsia="Times New Roman" w:hAnsi="Arial" w:cs="Arial"/>
          <w:color w:val="000000"/>
          <w:sz w:val="27"/>
          <w:szCs w:val="27"/>
        </w:rPr>
        <w:t>slaves</w:t>
      </w:r>
      <w:proofErr w:type="gramEnd"/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</w:p>
    <w:p w14:paraId="3FDA896A" w14:textId="77777777" w:rsidR="00E02E4B" w:rsidRPr="00E02E4B" w:rsidRDefault="00E02E4B" w:rsidP="00E02E4B">
      <w:pPr>
        <w:spacing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to dust and ashes like ourselves? Are they not dying worms as well as we? Have they not to </w:t>
      </w:r>
    </w:p>
    <w:p w14:paraId="3DD6798E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make their appearance before the tribunal of Heaven, to answer for the deeds done in the body, </w:t>
      </w:r>
    </w:p>
    <w:p w14:paraId="68021274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as well as we? Have we any other Master but Jesus Christ alone? Is he not their Master as well </w:t>
      </w:r>
      <w:proofErr w:type="gramStart"/>
      <w:r w:rsidRPr="00E02E4B">
        <w:rPr>
          <w:rFonts w:ascii="Arial" w:eastAsia="Times New Roman" w:hAnsi="Arial" w:cs="Arial"/>
          <w:color w:val="000000"/>
          <w:sz w:val="27"/>
          <w:szCs w:val="27"/>
        </w:rPr>
        <w:t>as</w:t>
      </w:r>
      <w:proofErr w:type="gramEnd"/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</w:p>
    <w:p w14:paraId="328ACC20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ours? -- What right then, have we to obey and call any other Master, but Himself? How we could </w:t>
      </w:r>
    </w:p>
    <w:p w14:paraId="11C5B541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be so </w:t>
      </w:r>
    </w:p>
    <w:p w14:paraId="68C738FB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>submissive</w:t>
      </w:r>
    </w:p>
    <w:p w14:paraId="3DE1E221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 to a gang of men, whom we cannot tell whether they are as good as ourselves or </w:t>
      </w:r>
    </w:p>
    <w:p w14:paraId="1DACE9E0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>not, I never could conceive. However, this is shut up with the Lord, and we cannot precisely tell -</w:t>
      </w:r>
    </w:p>
    <w:p w14:paraId="0D9500B5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- but I declare, we judge men by their works. </w:t>
      </w:r>
    </w:p>
    <w:p w14:paraId="2848DA6D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The whites have always been an unjust, jealous, unmerciful, avaricious and blood-thirsty set of </w:t>
      </w:r>
    </w:p>
    <w:p w14:paraId="0DF043B2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beings, always seeking after power and authority. </w:t>
      </w:r>
    </w:p>
    <w:p w14:paraId="5561AAB3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... </w:t>
      </w:r>
    </w:p>
    <w:p w14:paraId="1EDE8738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>...to my no ordinary astonishment, [a] Reverend gentleman got up and told us (</w:t>
      </w:r>
      <w:proofErr w:type="spellStart"/>
      <w:r w:rsidRPr="00E02E4B">
        <w:rPr>
          <w:rFonts w:ascii="Arial" w:eastAsia="Times New Roman" w:hAnsi="Arial" w:cs="Arial"/>
          <w:color w:val="000000"/>
          <w:sz w:val="27"/>
          <w:szCs w:val="27"/>
        </w:rPr>
        <w:t>coloured</w:t>
      </w:r>
      <w:proofErr w:type="spellEnd"/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 people) </w:t>
      </w:r>
    </w:p>
    <w:p w14:paraId="59F6424A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that slaves must be obedient to their masters -- must do their duty to their masters or be whipped </w:t>
      </w:r>
    </w:p>
    <w:p w14:paraId="5759EDA5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lastRenderedPageBreak/>
        <w:t xml:space="preserve">-- the whip was made for the backs of fools, &amp;c. Here I pause for a moment, to give the world </w:t>
      </w:r>
    </w:p>
    <w:p w14:paraId="2FFEA7D6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time to consider what was my surprise, to hear such preaching from a minister of my Master, </w:t>
      </w:r>
    </w:p>
    <w:p w14:paraId="57798EDD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whose very gospel is that of peace and not of blood and whips, as this pretended preacher tried to </w:t>
      </w:r>
    </w:p>
    <w:p w14:paraId="6D6A911E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make us believe. What the American preachers can think of us, I aver this day before my God, I </w:t>
      </w:r>
    </w:p>
    <w:p w14:paraId="2C4E2E20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have never been able to define. They have newspapers and monthly periodicals, which they </w:t>
      </w:r>
    </w:p>
    <w:p w14:paraId="4E4C4FC6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receive in continual succession, but on the pages of which, you will scarcely ever find a </w:t>
      </w:r>
    </w:p>
    <w:p w14:paraId="609D4A13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paragraph respecting slavery, which is ten thousand times more injurious to this country than all </w:t>
      </w:r>
    </w:p>
    <w:p w14:paraId="0D2FB15E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the other evils put together; and which will be the final overthrow of its government, unless </w:t>
      </w:r>
    </w:p>
    <w:p w14:paraId="79B41D4A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something is very speedily done; for their cup is nearly </w:t>
      </w:r>
      <w:proofErr w:type="gramStart"/>
      <w:r w:rsidRPr="00E02E4B">
        <w:rPr>
          <w:rFonts w:ascii="Arial" w:eastAsia="Times New Roman" w:hAnsi="Arial" w:cs="Arial"/>
          <w:color w:val="000000"/>
          <w:sz w:val="27"/>
          <w:szCs w:val="27"/>
        </w:rPr>
        <w:t>full.-</w:t>
      </w:r>
      <w:proofErr w:type="gramEnd"/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Perhaps they will laugh at or make </w:t>
      </w:r>
    </w:p>
    <w:p w14:paraId="0DD49E4A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light of this; but I tell you Americans! that unless you speedily alter your course, </w:t>
      </w:r>
    </w:p>
    <w:p w14:paraId="30C940D8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>you</w:t>
      </w:r>
    </w:p>
    <w:p w14:paraId="33C96EA5" w14:textId="77777777" w:rsidR="00E02E4B" w:rsidRPr="00E02E4B" w:rsidRDefault="00E02E4B" w:rsidP="00E02E4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 and your </w:t>
      </w:r>
    </w:p>
    <w:p w14:paraId="51A6710E" w14:textId="77777777" w:rsidR="00E02E4B" w:rsidRPr="00E02E4B" w:rsidRDefault="00E02E4B" w:rsidP="00E02E4B">
      <w:pPr>
        <w:spacing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02E4B">
        <w:rPr>
          <w:rFonts w:ascii="Arial" w:eastAsia="Times New Roman" w:hAnsi="Arial" w:cs="Arial"/>
          <w:color w:val="000000"/>
          <w:sz w:val="27"/>
          <w:szCs w:val="27"/>
        </w:rPr>
        <w:t>Country are gone</w:t>
      </w:r>
      <w:proofErr w:type="gramStart"/>
      <w:r w:rsidRPr="00E02E4B">
        <w:rPr>
          <w:rFonts w:ascii="Arial" w:eastAsia="Times New Roman" w:hAnsi="Arial" w:cs="Arial"/>
          <w:color w:val="000000"/>
          <w:sz w:val="27"/>
          <w:szCs w:val="27"/>
        </w:rPr>
        <w:t>! !</w:t>
      </w:r>
      <w:proofErr w:type="gramEnd"/>
      <w:r w:rsidRPr="00E02E4B">
        <w:rPr>
          <w:rFonts w:ascii="Arial" w:eastAsia="Times New Roman" w:hAnsi="Arial" w:cs="Arial"/>
          <w:color w:val="000000"/>
          <w:sz w:val="27"/>
          <w:szCs w:val="27"/>
        </w:rPr>
        <w:t xml:space="preserve"> ! ! !</w:t>
      </w:r>
    </w:p>
    <w:p w14:paraId="25EB323C" w14:textId="77777777" w:rsidR="00B64848" w:rsidRDefault="00E02E4B"/>
    <w:sectPr w:rsidR="00B648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E4B"/>
    <w:rsid w:val="004D38F9"/>
    <w:rsid w:val="00AE1D19"/>
    <w:rsid w:val="00BB2243"/>
    <w:rsid w:val="00E02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A1D61"/>
  <w15:chartTrackingRefBased/>
  <w15:docId w15:val="{033DD603-5711-43C2-A8DE-A6B22C008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1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27913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481488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06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90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92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797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4245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4258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2555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9492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808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194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8702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8146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8890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4488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1433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1899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6982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4453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7201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861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0388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2291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2489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7495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7467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9042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8532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3865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2386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0383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4624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7934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0714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5837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0309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4784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396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7690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6374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3548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009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1868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2850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9990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908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1853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4493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6672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0649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1137572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252508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91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98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9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882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4595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0877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8426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2514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306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4462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148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3844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6587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8064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1824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448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8237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6898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9559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3593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6985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7004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0183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2887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3631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7165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5900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8807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9063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8074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264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7285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966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6580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9834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281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5779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5140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9987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7264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6192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5788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5906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3578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1433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5057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2958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429570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638693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33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16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360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064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081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368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077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593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723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4698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1120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1783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7479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1779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2947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6610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9401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3984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489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7649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0863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1709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7496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6985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6492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3392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1576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9065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0027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1196</Words>
  <Characters>6823</Characters>
  <Application>Microsoft Office Word</Application>
  <DocSecurity>0</DocSecurity>
  <Lines>56</Lines>
  <Paragraphs>16</Paragraphs>
  <ScaleCrop>false</ScaleCrop>
  <Company/>
  <LinksUpToDate>false</LinksUpToDate>
  <CharactersWithSpaces>8003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Seshie</dc:creator>
  <cp:keywords/>
  <dc:description/>
  <cp:lastModifiedBy>Michael Seshie</cp:lastModifiedBy>
  <cp:revision>1</cp:revision>
  <dcterms:created xsi:type="dcterms:W3CDTF">2019-01-02T15:33:00Z</dcterms:created>
  <dcterms:modified xsi:type="dcterms:W3CDTF">2019-01-02T15:35:00Z</dcterms:modified>
</cp:coreProperties>
</file>